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720"/>
        <w:tblW w:w="16015" w:type="dxa"/>
        <w:tblLayout w:type="fixed"/>
        <w:tblLook w:val="04A0" w:firstRow="1" w:lastRow="0" w:firstColumn="1" w:lastColumn="0" w:noHBand="0" w:noVBand="1"/>
      </w:tblPr>
      <w:tblGrid>
        <w:gridCol w:w="2430"/>
        <w:gridCol w:w="1260"/>
        <w:gridCol w:w="5749"/>
        <w:gridCol w:w="1391"/>
        <w:gridCol w:w="1320"/>
        <w:gridCol w:w="1980"/>
        <w:gridCol w:w="1820"/>
        <w:gridCol w:w="65"/>
      </w:tblGrid>
      <w:tr w:rsidR="00F6004A" w:rsidRPr="00F6004A" w14:paraId="5317559D" w14:textId="77777777" w:rsidTr="00F6004A">
        <w:trPr>
          <w:gridAfter w:val="1"/>
          <w:wAfter w:w="65" w:type="dxa"/>
          <w:trHeight w:val="1224"/>
        </w:trPr>
        <w:tc>
          <w:tcPr>
            <w:tcW w:w="159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19B7F" w14:textId="77777777" w:rsidR="00F6004A" w:rsidRPr="00F6004A" w:rsidRDefault="00F6004A" w:rsidP="00F6004A">
            <w:pPr>
              <w:spacing w:after="0" w:line="240" w:lineRule="auto"/>
              <w:ind w:left="-735"/>
              <w:jc w:val="center"/>
              <w:rPr>
                <w:rFonts w:ascii="Arial" w:eastAsia="Times New Roman" w:hAnsi="Arial" w:cs="Arial"/>
                <w:b/>
                <w:bCs/>
                <w:color w:val="0B5394"/>
                <w:kern w:val="0"/>
                <w14:ligatures w14:val="none"/>
              </w:rPr>
            </w:pPr>
            <w:r w:rsidRPr="00F6004A">
              <w:rPr>
                <w:rFonts w:ascii="Arial" w:eastAsia="Times New Roman" w:hAnsi="Arial" w:cs="Arial"/>
                <w:b/>
                <w:bCs/>
                <w:color w:val="0B5394"/>
                <w:kern w:val="0"/>
                <w14:ligatures w14:val="none"/>
              </w:rPr>
              <w:t xml:space="preserve">NJ State CISM Collaborative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004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Mental Health and Support Referral List</w:t>
            </w:r>
            <w:r w:rsidRPr="00F6004A">
              <w:rPr>
                <w:rFonts w:ascii="Arial" w:eastAsia="Times New Roman" w:hAnsi="Arial" w:cs="Arial"/>
                <w:b/>
                <w:bCs/>
                <w:color w:val="0B5394"/>
                <w:kern w:val="0"/>
                <w14:ligatures w14:val="none"/>
              </w:rPr>
              <w:t xml:space="preserve">                                                                                  </w:t>
            </w:r>
            <w:r w:rsidRPr="00F6004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 This is not an endorsement of any person and/or agencies.  Please verify services, credentials, payment and insurance.                                                                                                                                                                                  </w:t>
            </w:r>
          </w:p>
        </w:tc>
      </w:tr>
      <w:tr w:rsidR="00F6004A" w:rsidRPr="00F6004A" w14:paraId="4338D7B3" w14:textId="77777777" w:rsidTr="00F6004A">
        <w:trPr>
          <w:gridAfter w:val="1"/>
          <w:wAfter w:w="65" w:type="dxa"/>
          <w:trHeight w:val="231"/>
        </w:trPr>
        <w:tc>
          <w:tcPr>
            <w:tcW w:w="159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C5941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 xml:space="preserve">Mental Health Professionals - Mental Health Professionals - Mental Health Professionals - Mental Health Professionals - Mental Health Professionals </w:t>
            </w:r>
          </w:p>
        </w:tc>
      </w:tr>
      <w:tr w:rsidR="00F6004A" w:rsidRPr="00F6004A" w14:paraId="18C4A268" w14:textId="77777777" w:rsidTr="00F6004A">
        <w:trPr>
          <w:trHeight w:val="1646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B7B3A2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First and Name, Credentials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73443E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Phone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0DB1B3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Website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66FC30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County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E5B2C7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F600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Offers Telehealth Sessions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084101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Town State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B28C7E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Gender</w:t>
            </w:r>
          </w:p>
        </w:tc>
      </w:tr>
      <w:tr w:rsidR="00F6004A" w:rsidRPr="00F6004A" w14:paraId="198085FA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972129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Noel Hiers LCSW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DFF046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609-380-1237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1160C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5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http://www.collaborativeperspectives.com/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B9B637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Atlantic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90173F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D8BFBA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Northfield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40155E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10A4FD13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A07E97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Larissa </w:t>
            </w:r>
            <w:proofErr w:type="spellStart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Boianelli</w:t>
            </w:r>
            <w:proofErr w:type="spellEnd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LCSW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255E98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609-226-2164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AAAAE3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6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https://www.continuingstrength.com/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6A8CC0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Atlantic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A663C2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4E0AA7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Smithville,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FB8834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56C10947" w14:textId="77777777" w:rsidTr="00F6004A">
        <w:trPr>
          <w:trHeight w:val="68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8D6EA3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 Grey, LCSW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DA278C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201-986-6186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2C18E0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7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https://www.greycounselingservices.com/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C31C3F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Bergen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1F72AF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7F563B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Midland Park,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1BC0D2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</w:tr>
      <w:tr w:rsidR="00F6004A" w:rsidRPr="00F6004A" w14:paraId="0A4AD002" w14:textId="77777777" w:rsidTr="00F6004A">
        <w:trPr>
          <w:trHeight w:val="68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8DC0F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Kathleen McNulty PhD, LCSW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2FE578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201-444-4010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831978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8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https://www.drkmcnulty.com/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74C126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Bergen         Rockland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229D41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F7A745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Midland Park </w:t>
            </w:r>
            <w:proofErr w:type="gramStart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NJ  Tappan</w:t>
            </w:r>
            <w:proofErr w:type="gramEnd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NY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D8E80B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536F5FC9" w14:textId="77777777" w:rsidTr="00F6004A">
        <w:trPr>
          <w:trHeight w:val="170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1A8051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Forge Health NJ - Veterans and First Responders program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B987FA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888-224-7312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A27909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9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https://forgehealth.com/vfr/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0A015E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Bergen, Mercer, Ocean, Essex, Gloucester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E36EB5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1ADD63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  NJ</w:t>
            </w:r>
            <w:proofErr w:type="gramEnd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locations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ABEB50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 and Female</w:t>
            </w:r>
          </w:p>
        </w:tc>
      </w:tr>
      <w:tr w:rsidR="00F6004A" w:rsidRPr="00F6004A" w14:paraId="532C12B7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BA887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 Picariello, PsyD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1162DD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610-812-4730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0AB664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0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https://www.mindflexllc.com/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03E8C7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Bucks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05FAF4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79224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Newtown PA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23F99E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</w:tr>
      <w:tr w:rsidR="00F6004A" w:rsidRPr="00F6004A" w14:paraId="7DEC3A27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D6DB08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Jason Cohen, PsyD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9DB8F8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856-452-5483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CDCD9E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1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https://njforensicpsychology.com/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562A3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Burlington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9DAD7B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154868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Marlton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87C063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</w:tr>
      <w:tr w:rsidR="00F6004A" w:rsidRPr="00F6004A" w14:paraId="4107AE0B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7FE01A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Matta LPC, EdD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C5420D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856-396-0080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3C930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2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https://www.medfordcounseling.com/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9EF76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Burlington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F43E1C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FF9383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Medford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CACC2D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</w:tr>
      <w:tr w:rsidR="00F6004A" w:rsidRPr="00F6004A" w14:paraId="7AD9FB30" w14:textId="77777777" w:rsidTr="00F6004A">
        <w:trPr>
          <w:trHeight w:val="68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ACB1B6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 Giovinazzi, LCSW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2A8B87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856-580-3346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378FE9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3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https://www.lotuspsychotherapy.org/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98BDA1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Burlington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AF971D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451445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Moorestown,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2761A6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241BE3C7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86512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Ange Puig, PhD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E34006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856-482-7744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1BE246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4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https://www.angepuig.com/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C464D4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Camden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5D0B35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83C334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Cherry Hill,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E4584B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</w:tr>
      <w:tr w:rsidR="00F6004A" w:rsidRPr="00F6004A" w14:paraId="28E4B436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FE1B6A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Charlena Sears, PsyD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6E8E59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973-755-1882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57A1D4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5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https://www.charlenasears.com/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E83660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Essex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7B0486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69680F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Montclair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CA106A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7A4059C3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E23F46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Janet Hoffer PhD, LCSW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A26175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973-736-7377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81971A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6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https://drjanethoffer.com/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8E92DE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Essex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A52100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FA204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 Orange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2742F4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584800CA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C086DA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Andrew Evangelista LCSW, LCADC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021A29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973-226-4773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B25CE1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7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http://www.cclcounseling.com/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A1F03D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Essex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8A3F74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B14989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Caldwell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5F0B7A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</w:tr>
      <w:tr w:rsidR="00F6004A" w:rsidRPr="00F6004A" w14:paraId="30DF6E8C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532B6F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 De Jong, PhD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B62A4C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973-476-6517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8191CF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8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https://www.anndejong.com/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C370C4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Essex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C9DC61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185287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Montclair,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22BDFD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09382C9F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A0D05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Rachel Korenblit, LCSW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649CFF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201-679-3843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E7E037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9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https://www.rachelkorenblitlcsw.com/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91884F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Essex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26E883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B2AAB5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Fairfield,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4BA64F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50EC883E" w14:textId="77777777" w:rsidTr="00F6004A">
        <w:trPr>
          <w:trHeight w:val="68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14966B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 Friedland, LPC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DB6BB9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201-660-8270, 833-937-2724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C084C7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0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https://bakerstreetpsych.com/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B2A7C7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Essex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DB3CD6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9926A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Cedar Grove, NJA1:G42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32E0F3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46C75E80" w14:textId="77777777" w:rsidTr="00F6004A">
        <w:trPr>
          <w:trHeight w:val="68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3394AF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 Bizzarro LCSW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DBAF1A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732-705-1147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D954C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1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https://nabtherapy.com/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9567ED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Essex       Monmouth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C0B396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B635B8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Verona NJ         Freehold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379E79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</w:tr>
      <w:tr w:rsidR="00F6004A" w:rsidRPr="00F6004A" w14:paraId="2FE7E69E" w14:textId="77777777" w:rsidTr="00F6004A">
        <w:trPr>
          <w:trHeight w:val="170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812678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Baker Street Behavioral Health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ADBEDC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833-937-2724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7FBBAA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2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https://bakerstreetpsych.com/teachers-first-responders/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4F360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Essex, Bergen, Hudson, Morris, Hunterdon,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D7CEFC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2C4E5F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 NJ locations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C76E86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 and Male</w:t>
            </w:r>
          </w:p>
        </w:tc>
      </w:tr>
      <w:tr w:rsidR="00F6004A" w:rsidRPr="00F6004A" w14:paraId="3783D922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87105D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Robert </w:t>
            </w:r>
            <w:proofErr w:type="spellStart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Youdin</w:t>
            </w:r>
            <w:proofErr w:type="spellEnd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LCSW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8BBF3D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609-924-3319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345FF3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3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 xml:space="preserve">https://www.youdin.net/ 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51D07C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Mercer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B7EB67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CEBDC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Princeton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52B8AF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</w:tr>
      <w:tr w:rsidR="00F6004A" w:rsidRPr="00F6004A" w14:paraId="1BF23B6C" w14:textId="77777777" w:rsidTr="00F6004A">
        <w:trPr>
          <w:trHeight w:val="68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2DB2BC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Julie Tropeano DNP, PMHNP-BC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2EB7C7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732-977-3819, 732-637-9724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4D333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B1E034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Monmouth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F2F8F8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45FFE9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Lincroft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7761DD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3818E4C5" w14:textId="77777777" w:rsidTr="00F6004A">
        <w:trPr>
          <w:trHeight w:val="68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DE536F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 Budd LCSW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33A1D1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732-939-2961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D39641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4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https://www.psychologytoday.com/us/therapists/jennifer-budd-lincroft-nj/354779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3838D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Monmouth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E897D9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162538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Lincroft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9E9077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42E8742B" w14:textId="77777777" w:rsidTr="00F6004A">
        <w:trPr>
          <w:trHeight w:val="68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0D349B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 DiPaola LCSW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A7EC6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516-548-1986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244FC9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5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https://www.psychologytoday.com/us/groups/dipaola-center-for-psychotherapy-freehold-nj/15432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157FE1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Monmouth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D79482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691ACB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Freehold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359D83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5C0641B9" w14:textId="77777777" w:rsidTr="00F6004A">
        <w:trPr>
          <w:trHeight w:val="68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BD7DB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 DiPaola LCSW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8BFAF9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609-731-0456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27C5BF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6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https://www.psychologytoday.com/us/groups/dipaola-center-for-psychotherapy-freehold-nj/154327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DA1F6F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Monmouth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F4B726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22EDC5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Freehold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08648E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</w:tr>
      <w:tr w:rsidR="00F6004A" w:rsidRPr="00F6004A" w14:paraId="65167861" w14:textId="77777777" w:rsidTr="00F6004A">
        <w:trPr>
          <w:gridAfter w:val="1"/>
          <w:wAfter w:w="65" w:type="dxa"/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144180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Michele </w:t>
            </w:r>
            <w:proofErr w:type="spellStart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Inzelbuch</w:t>
            </w:r>
            <w:proofErr w:type="spellEnd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LCSW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21CFE6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732-704-4331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3182E6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7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https://www.zenwarriorcc.com/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776AF4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Monmouth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4ECB5D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DC7585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Matawan, NJ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9534C6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0E289A18" w14:textId="77777777" w:rsidTr="00F6004A">
        <w:trPr>
          <w:gridAfter w:val="1"/>
          <w:wAfter w:w="65" w:type="dxa"/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150305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Reilly, LPC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21B23C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732-704-4331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BF4BFD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8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https://www.zenwarriorcc.com/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D2F87C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Monmouth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939A24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8D42E6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Matawan, NJ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4C5A14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</w:tr>
      <w:tr w:rsidR="00F6004A" w:rsidRPr="00F6004A" w14:paraId="34DF8FF9" w14:textId="77777777" w:rsidTr="00F6004A">
        <w:trPr>
          <w:gridAfter w:val="1"/>
          <w:wAfter w:w="65" w:type="dxa"/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AC429D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Jenna </w:t>
            </w:r>
            <w:proofErr w:type="spellStart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Ruditsky</w:t>
            </w:r>
            <w:proofErr w:type="spellEnd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LPC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846E34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732-470-0160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84B3AE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9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https://www.jsrcounselingnj.com/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EDFE8B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Monmouth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4AD64A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0BACC5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Marlboro, NJ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F0043F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32548848" w14:textId="77777777" w:rsidTr="00F6004A">
        <w:trPr>
          <w:gridAfter w:val="1"/>
          <w:wAfter w:w="65" w:type="dxa"/>
          <w:trHeight w:val="68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A307F0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Nicole Rafanello PhD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48324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301-481-6822, 973-829-7099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D7C6C9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0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http://www.drrafanello.com/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F1C42B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FF7378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FDB83B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Morristown NJ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91902A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4D688020" w14:textId="77777777" w:rsidTr="00F6004A">
        <w:trPr>
          <w:gridAfter w:val="1"/>
          <w:wAfter w:w="65" w:type="dxa"/>
          <w:trHeight w:val="68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FCF0B8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Therese Zimmer-Farid MSW, LCSW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ABB66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973-520-0046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80AB0A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1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https://www.psychologytoday.com/us/therapists/therese-zimmer-farid-madison-nj/166446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2E6583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F94C59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F2D28A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Madison NJ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83DAAA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5AD431C6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0839B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Chrisula</w:t>
            </w:r>
            <w:proofErr w:type="spellEnd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Tasiopoulos</w:t>
            </w:r>
            <w:proofErr w:type="spellEnd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LCSW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9A34FB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862-209-7399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EF80C9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2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https://www.empoweredheartsandminds.com/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2C85BF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13CB59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6D02CD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Denville,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115AC5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1A92136D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865C96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Kathleen </w:t>
            </w:r>
            <w:proofErr w:type="spellStart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Janocko</w:t>
            </w:r>
            <w:proofErr w:type="spellEnd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PhD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9AB04C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973-838-6082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6A2A3B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3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http://www.drjanocko.com/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E2CC0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B959DF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B97E46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Kinnelon,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2E4176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0A8D6F7F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0001FB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Dayna </w:t>
            </w:r>
            <w:proofErr w:type="spellStart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Ceruzzi</w:t>
            </w:r>
            <w:proofErr w:type="spellEnd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LPC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58DBAB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973-937-7636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EFEEBB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4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https://specializedcounselingllc.com/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A6844D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2E6E4A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49F171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Morristown,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C02662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0BE065D1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FB1235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Jennifer Smith, LPC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F66880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973-937-7636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13CA0B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5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https://specializedcounselingllc.com/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3AF624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019D85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04B40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Morristown,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7A8F83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762636E4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AEB28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Jakob Steinberg, PhD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02E5D0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973-895-4799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374C6F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6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https://www.healthpsychologygroup.com/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7BF911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0EEA9A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ADF4C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Randolph,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656025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</w:tr>
      <w:tr w:rsidR="00F6004A" w:rsidRPr="00F6004A" w14:paraId="05191DB5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14C5A9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Alexander LCSW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EFAF8C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973-815-9920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2E6ED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5E2369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Passaic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816B07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F3DD5B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Clifton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7FE8F7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</w:tr>
      <w:tr w:rsidR="00F6004A" w:rsidRPr="00F6004A" w14:paraId="1A36548D" w14:textId="77777777" w:rsidTr="00F6004A">
        <w:trPr>
          <w:trHeight w:val="102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95514B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Anastasia Pytal, PsyD               </w:t>
            </w:r>
            <w:proofErr w:type="gramStart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(</w:t>
            </w:r>
            <w:proofErr w:type="gramEnd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Responder Resilience Center)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5C67FE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973-454-5569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0E222A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7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https://helpingfirstresponders.com/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416326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Passaic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8583FD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258348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Little Falls,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2A6374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65F9C1B4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565EEB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Iris Perlstein LPC, LCADC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8431F7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609-216-4435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7DAD58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6FCFED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Somerset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889177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4137F5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Skillman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0C6E8C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0CDC6F22" w14:textId="77777777" w:rsidTr="00F6004A">
        <w:trPr>
          <w:trHeight w:val="68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891638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Wendi Rothstein LCSW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263789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908-392-1920, 908-654-1117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2D70C3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8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http://wendirothstein.com/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4BDB8E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Union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32B3F1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2E3131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Westfield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21FC65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  <w:tr w:rsidR="00F6004A" w:rsidRPr="00F6004A" w14:paraId="5B983AC9" w14:textId="77777777" w:rsidTr="00F6004A">
        <w:trPr>
          <w:trHeight w:val="34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7FA026EA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Sandrock PhD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3E01EEB9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732-606-6590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6B2FF1AB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29570B62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Union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0B5C7590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7516C94F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Clark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0635DE27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</w:tr>
      <w:tr w:rsidR="00F6004A" w:rsidRPr="00F6004A" w14:paraId="1B51B2AD" w14:textId="77777777" w:rsidTr="00F6004A">
        <w:trPr>
          <w:trHeight w:val="680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1408D5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Ana Pais, LPC                              </w:t>
            </w:r>
            <w:proofErr w:type="gramStart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(</w:t>
            </w:r>
            <w:proofErr w:type="gramEnd"/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Frontline Counseling Center)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A3CF15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908-292-8017</w:t>
            </w:r>
          </w:p>
        </w:tc>
        <w:tc>
          <w:tcPr>
            <w:tcW w:w="57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4C54A3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9" w:history="1">
              <w:r w:rsidRPr="00F6004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https://www.frontlinecounselingcenter.com/</w:t>
              </w:r>
            </w:hyperlink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57BC5E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Union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E2431A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353E4C" w14:textId="77777777" w:rsidR="00F6004A" w:rsidRPr="00F6004A" w:rsidRDefault="00F6004A" w:rsidP="00F60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Cranford, NJ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A3BB34" w14:textId="77777777" w:rsidR="00F6004A" w:rsidRPr="00F6004A" w:rsidRDefault="00F6004A" w:rsidP="00F60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600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</w:tr>
    </w:tbl>
    <w:p w14:paraId="79DDE89D" w14:textId="77777777" w:rsidR="0008044E" w:rsidRPr="00F6004A" w:rsidRDefault="0008044E"/>
    <w:sectPr w:rsidR="0008044E" w:rsidRPr="00F6004A" w:rsidSect="00F6004A">
      <w:pgSz w:w="20160" w:h="12240" w:orient="landscape" w:code="5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4A"/>
    <w:rsid w:val="0008044E"/>
    <w:rsid w:val="00331EEE"/>
    <w:rsid w:val="00636D61"/>
    <w:rsid w:val="00657DCD"/>
    <w:rsid w:val="00EF1CBD"/>
    <w:rsid w:val="00F6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2E4D"/>
  <w15:chartTrackingRefBased/>
  <w15:docId w15:val="{3E7141E5-9545-438A-BF1E-029B933D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0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6004A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otuspsychotherapy.org/" TargetMode="External"/><Relationship Id="rId18" Type="http://schemas.openxmlformats.org/officeDocument/2006/relationships/hyperlink" Target="https://www.anndejong.com/" TargetMode="External"/><Relationship Id="rId26" Type="http://schemas.openxmlformats.org/officeDocument/2006/relationships/hyperlink" Target="https://www.psychologytoday.com/us/groups/dipaola-center-for-psychotherapy-freehold-nj/154327" TargetMode="External"/><Relationship Id="rId39" Type="http://schemas.openxmlformats.org/officeDocument/2006/relationships/hyperlink" Target="https://www.frontlinecounselingcenter.com/" TargetMode="External"/><Relationship Id="rId21" Type="http://schemas.openxmlformats.org/officeDocument/2006/relationships/hyperlink" Target="https://nabtherapy.com/" TargetMode="External"/><Relationship Id="rId34" Type="http://schemas.openxmlformats.org/officeDocument/2006/relationships/hyperlink" Target="https://specializedcounselingllc.com/" TargetMode="External"/><Relationship Id="rId7" Type="http://schemas.openxmlformats.org/officeDocument/2006/relationships/hyperlink" Target="https://www.greycounselingservice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janethoffer.com/" TargetMode="External"/><Relationship Id="rId20" Type="http://schemas.openxmlformats.org/officeDocument/2006/relationships/hyperlink" Target="https://bakerstreetpsych.com/" TargetMode="External"/><Relationship Id="rId29" Type="http://schemas.openxmlformats.org/officeDocument/2006/relationships/hyperlink" Target="https://www.jsrcounselingnj.com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tinuingstrength.com/" TargetMode="External"/><Relationship Id="rId11" Type="http://schemas.openxmlformats.org/officeDocument/2006/relationships/hyperlink" Target="https://njforensicpsychology.com/" TargetMode="External"/><Relationship Id="rId24" Type="http://schemas.openxmlformats.org/officeDocument/2006/relationships/hyperlink" Target="https://www.psychologytoday.com/us/therapists/jennifer-budd-lincroft-nj/354779" TargetMode="External"/><Relationship Id="rId32" Type="http://schemas.openxmlformats.org/officeDocument/2006/relationships/hyperlink" Target="https://www.empoweredheartsandminds.com/" TargetMode="External"/><Relationship Id="rId37" Type="http://schemas.openxmlformats.org/officeDocument/2006/relationships/hyperlink" Target="https://helpingfirstresponders.com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llaborativeperspectives.com/" TargetMode="External"/><Relationship Id="rId15" Type="http://schemas.openxmlformats.org/officeDocument/2006/relationships/hyperlink" Target="https://www.charlenasears.com/" TargetMode="External"/><Relationship Id="rId23" Type="http://schemas.openxmlformats.org/officeDocument/2006/relationships/hyperlink" Target="https://www.youdin.net/" TargetMode="External"/><Relationship Id="rId28" Type="http://schemas.openxmlformats.org/officeDocument/2006/relationships/hyperlink" Target="https://www.zenwarriorcc.com/" TargetMode="External"/><Relationship Id="rId36" Type="http://schemas.openxmlformats.org/officeDocument/2006/relationships/hyperlink" Target="https://www.healthpsychologygroup.com/" TargetMode="External"/><Relationship Id="rId10" Type="http://schemas.openxmlformats.org/officeDocument/2006/relationships/hyperlink" Target="https://www.mindflexllc.com/" TargetMode="External"/><Relationship Id="rId19" Type="http://schemas.openxmlformats.org/officeDocument/2006/relationships/hyperlink" Target="https://www.rachelkorenblitlcsw.com/" TargetMode="External"/><Relationship Id="rId31" Type="http://schemas.openxmlformats.org/officeDocument/2006/relationships/hyperlink" Target="https://www.psychologytoday.com/us/therapists/therese-zimmer-farid-madison-nj/166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gehealth.com/vfr/" TargetMode="External"/><Relationship Id="rId14" Type="http://schemas.openxmlformats.org/officeDocument/2006/relationships/hyperlink" Target="https://www.angepuig.com/" TargetMode="External"/><Relationship Id="rId22" Type="http://schemas.openxmlformats.org/officeDocument/2006/relationships/hyperlink" Target="https://bakerstreetpsych.com/teachers-first-responders/" TargetMode="External"/><Relationship Id="rId27" Type="http://schemas.openxmlformats.org/officeDocument/2006/relationships/hyperlink" Target="https://www.zenwarriorcc.com/" TargetMode="External"/><Relationship Id="rId30" Type="http://schemas.openxmlformats.org/officeDocument/2006/relationships/hyperlink" Target="http://www.drrafanello.com/" TargetMode="External"/><Relationship Id="rId35" Type="http://schemas.openxmlformats.org/officeDocument/2006/relationships/hyperlink" Target="https://specializedcounselingllc.com/" TargetMode="External"/><Relationship Id="rId8" Type="http://schemas.openxmlformats.org/officeDocument/2006/relationships/hyperlink" Target="https://www.drkmcnulty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edfordcounseling.com/" TargetMode="External"/><Relationship Id="rId17" Type="http://schemas.openxmlformats.org/officeDocument/2006/relationships/hyperlink" Target="http://www.cclcounseling.com/" TargetMode="External"/><Relationship Id="rId25" Type="http://schemas.openxmlformats.org/officeDocument/2006/relationships/hyperlink" Target="https://www.psychologytoday.com/us/groups/dipaola-center-for-psychotherapy-freehold-nj/154327" TargetMode="External"/><Relationship Id="rId33" Type="http://schemas.openxmlformats.org/officeDocument/2006/relationships/hyperlink" Target="http://www.drjanocko.com/" TargetMode="External"/><Relationship Id="rId38" Type="http://schemas.openxmlformats.org/officeDocument/2006/relationships/hyperlink" Target="http://wendirothste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9731-D0BF-4DF3-A4B5-192E9A92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Tonetta, Christine</dc:creator>
  <cp:keywords/>
  <dc:description/>
  <cp:lastModifiedBy>Tonetta, Christine</cp:lastModifiedBy>
  <cp:revision>1</cp:revision>
  <dcterms:created xsi:type="dcterms:W3CDTF">2025-06-13T20:25:00Z</dcterms:created>
  <dcterms:modified xsi:type="dcterms:W3CDTF">2025-06-13T20:39:00Z</dcterms:modified>
</cp:coreProperties>
</file>